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71CF8E" w14:textId="77777777" w:rsidR="00283C91" w:rsidRDefault="007A29D5">
      <w:pPr>
        <w:ind w:leftChars="-342" w:left="-718" w:rightChars="-330" w:right="-69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17/18</w:t>
      </w:r>
      <w:r w:rsidR="00D71350">
        <w:rPr>
          <w:rFonts w:hint="eastAsia"/>
          <w:b/>
          <w:sz w:val="36"/>
          <w:szCs w:val="36"/>
        </w:rPr>
        <w:t>-1</w:t>
      </w:r>
      <w:r w:rsidR="00D71350">
        <w:rPr>
          <w:rFonts w:hint="eastAsia"/>
          <w:b/>
          <w:sz w:val="36"/>
          <w:szCs w:val="36"/>
        </w:rPr>
        <w:t>学期物理化学实验课程安排表</w:t>
      </w:r>
    </w:p>
    <w:p w14:paraId="2D346044" w14:textId="77777777" w:rsidR="00283C91" w:rsidRDefault="00D71350">
      <w:pPr>
        <w:spacing w:line="360" w:lineRule="auto"/>
        <w:ind w:left="-718" w:rightChars="-416" w:right="-874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、本课程上课地点在公共实验楼南楼</w:t>
      </w:r>
      <w:r>
        <w:rPr>
          <w:rFonts w:hint="eastAsia"/>
          <w:b/>
          <w:sz w:val="24"/>
        </w:rPr>
        <w:t>S305</w:t>
      </w:r>
      <w:r>
        <w:rPr>
          <w:rFonts w:hint="eastAsia"/>
          <w:b/>
          <w:sz w:val="24"/>
        </w:rPr>
        <w:t>、</w:t>
      </w:r>
      <w:r w:rsidR="00BF0C5F">
        <w:rPr>
          <w:rFonts w:hint="eastAsia"/>
          <w:b/>
          <w:sz w:val="24"/>
        </w:rPr>
        <w:t>S309</w:t>
      </w:r>
      <w:r>
        <w:rPr>
          <w:rFonts w:hint="eastAsia"/>
          <w:b/>
          <w:sz w:val="24"/>
        </w:rPr>
        <w:t>、</w:t>
      </w:r>
      <w:r w:rsidR="00BF0C5F">
        <w:rPr>
          <w:rFonts w:hint="eastAsia"/>
          <w:b/>
          <w:sz w:val="24"/>
        </w:rPr>
        <w:t>S313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。</w:t>
      </w:r>
    </w:p>
    <w:p w14:paraId="4D5DD6D6" w14:textId="77777777" w:rsidR="00283C91" w:rsidRDefault="00D71350" w:rsidP="00D71350">
      <w:pPr>
        <w:spacing w:line="360" w:lineRule="auto"/>
        <w:ind w:leftChars="-342" w:left="-718" w:rightChars="-416" w:right="-874" w:firstLineChars="147" w:firstLine="382"/>
        <w:rPr>
          <w:b/>
          <w:sz w:val="24"/>
        </w:rPr>
      </w:pPr>
      <w:r>
        <w:rPr>
          <w:rFonts w:hint="eastAsia"/>
          <w:b/>
          <w:sz w:val="24"/>
        </w:rPr>
        <w:t>具体实验内容如下安排（共</w:t>
      </w:r>
      <w:r w:rsidR="00BF0C5F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个实验）：</w:t>
      </w:r>
    </w:p>
    <w:p w14:paraId="2407AA2F" w14:textId="77777777" w:rsidR="00283C91" w:rsidRDefault="00283C91" w:rsidP="00D71350">
      <w:pPr>
        <w:spacing w:line="360" w:lineRule="auto"/>
        <w:ind w:leftChars="-342" w:left="-718" w:rightChars="-416" w:right="-874" w:firstLineChars="147" w:firstLine="382"/>
        <w:rPr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3389"/>
        <w:gridCol w:w="2035"/>
      </w:tblGrid>
      <w:tr w:rsidR="00283C91" w14:paraId="49F76F4B" w14:textId="77777777" w:rsidTr="00D71350">
        <w:tc>
          <w:tcPr>
            <w:tcW w:w="3098" w:type="dxa"/>
            <w:tcBorders>
              <w:top w:val="single" w:sz="12" w:space="0" w:color="auto"/>
              <w:bottom w:val="single" w:sz="12" w:space="0" w:color="auto"/>
            </w:tcBorders>
          </w:tcPr>
          <w:p w14:paraId="551889C4" w14:textId="77777777" w:rsidR="00283C91" w:rsidRDefault="00D713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实验序号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02FD" w14:textId="77777777" w:rsidR="00283C91" w:rsidRDefault="00D713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实验项目名称</w:t>
            </w:r>
          </w:p>
        </w:tc>
        <w:tc>
          <w:tcPr>
            <w:tcW w:w="2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17521" w14:textId="77777777" w:rsidR="00283C91" w:rsidRDefault="00D713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实验地点</w:t>
            </w:r>
          </w:p>
        </w:tc>
      </w:tr>
      <w:tr w:rsidR="00283C91" w14:paraId="50A65183" w14:textId="77777777" w:rsidTr="00D71350">
        <w:tc>
          <w:tcPr>
            <w:tcW w:w="3098" w:type="dxa"/>
          </w:tcPr>
          <w:p w14:paraId="34757733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196AA909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液体饱和蒸气压的测定</w:t>
            </w:r>
          </w:p>
        </w:tc>
        <w:tc>
          <w:tcPr>
            <w:tcW w:w="2035" w:type="dxa"/>
            <w:vAlign w:val="center"/>
          </w:tcPr>
          <w:p w14:paraId="2BE37904" w14:textId="77777777" w:rsidR="00283C91" w:rsidRDefault="00BF0C5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</w:tc>
      </w:tr>
      <w:tr w:rsidR="00283C91" w14:paraId="4405E0C1" w14:textId="77777777" w:rsidTr="00D71350">
        <w:tc>
          <w:tcPr>
            <w:tcW w:w="3098" w:type="dxa"/>
          </w:tcPr>
          <w:p w14:paraId="1791FE3C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389" w:type="dxa"/>
            <w:vAlign w:val="center"/>
          </w:tcPr>
          <w:p w14:paraId="56D30FFF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完全互溶双液系的平衡相</w:t>
            </w:r>
          </w:p>
        </w:tc>
        <w:tc>
          <w:tcPr>
            <w:tcW w:w="2035" w:type="dxa"/>
          </w:tcPr>
          <w:p w14:paraId="7A199F6C" w14:textId="77777777" w:rsidR="00283C91" w:rsidRDefault="00BF0C5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</w:tc>
      </w:tr>
      <w:tr w:rsidR="00283C91" w14:paraId="7AC01140" w14:textId="77777777" w:rsidTr="00D71350">
        <w:tc>
          <w:tcPr>
            <w:tcW w:w="3098" w:type="dxa"/>
          </w:tcPr>
          <w:p w14:paraId="308C22F5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389" w:type="dxa"/>
            <w:vAlign w:val="center"/>
          </w:tcPr>
          <w:p w14:paraId="0B25D87D" w14:textId="77777777" w:rsidR="00283C91" w:rsidRDefault="00BF0C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液相反应平衡常数的测定</w:t>
            </w:r>
          </w:p>
        </w:tc>
        <w:tc>
          <w:tcPr>
            <w:tcW w:w="2035" w:type="dxa"/>
            <w:vAlign w:val="center"/>
          </w:tcPr>
          <w:p w14:paraId="45EEF1D3" w14:textId="77777777" w:rsidR="00283C91" w:rsidRDefault="00BF0C5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</w:tc>
      </w:tr>
      <w:tr w:rsidR="00283C91" w14:paraId="56F8FB63" w14:textId="77777777" w:rsidTr="00D71350">
        <w:tc>
          <w:tcPr>
            <w:tcW w:w="3098" w:type="dxa"/>
          </w:tcPr>
          <w:p w14:paraId="3562D024" w14:textId="77777777" w:rsidR="00283C91" w:rsidRDefault="00D71350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</w:t>
            </w:r>
          </w:p>
        </w:tc>
        <w:tc>
          <w:tcPr>
            <w:tcW w:w="3389" w:type="dxa"/>
            <w:vAlign w:val="center"/>
          </w:tcPr>
          <w:p w14:paraId="2AD7D3B7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电导法测定</w:t>
            </w:r>
            <w:r>
              <w:rPr>
                <w:sz w:val="24"/>
              </w:rPr>
              <w:t>难溶盐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溶解度</w:t>
            </w:r>
            <w:r>
              <w:rPr>
                <w:rFonts w:hint="eastAsia"/>
                <w:sz w:val="24"/>
              </w:rPr>
              <w:t>；</w:t>
            </w:r>
          </w:p>
        </w:tc>
        <w:tc>
          <w:tcPr>
            <w:tcW w:w="2035" w:type="dxa"/>
          </w:tcPr>
          <w:p w14:paraId="34E1D6C4" w14:textId="77777777" w:rsidR="00283C91" w:rsidRDefault="00BF0C5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</w:tc>
      </w:tr>
      <w:tr w:rsidR="00283C91" w14:paraId="3C4C373B" w14:textId="77777777" w:rsidTr="00D71350">
        <w:tc>
          <w:tcPr>
            <w:tcW w:w="3098" w:type="dxa"/>
          </w:tcPr>
          <w:p w14:paraId="28D0EB2B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C56F2">
              <w:rPr>
                <w:rFonts w:hint="eastAsia"/>
                <w:b/>
                <w:sz w:val="24"/>
              </w:rPr>
              <w:t>*</w:t>
            </w:r>
          </w:p>
        </w:tc>
        <w:tc>
          <w:tcPr>
            <w:tcW w:w="3389" w:type="dxa"/>
            <w:vAlign w:val="center"/>
          </w:tcPr>
          <w:p w14:paraId="71DAA12B" w14:textId="77777777" w:rsidR="00283C91" w:rsidRDefault="001C56F2" w:rsidP="001C56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表面活性剂临界胶束浓度的测定</w:t>
            </w:r>
          </w:p>
        </w:tc>
        <w:tc>
          <w:tcPr>
            <w:tcW w:w="2035" w:type="dxa"/>
            <w:vAlign w:val="center"/>
          </w:tcPr>
          <w:p w14:paraId="6B65D293" w14:textId="5618137F" w:rsidR="00283C91" w:rsidRDefault="00BF0C5F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 w:rsidR="00327D92">
              <w:rPr>
                <w:rFonts w:hint="eastAsia"/>
                <w:b/>
                <w:sz w:val="24"/>
              </w:rPr>
              <w:t>S309</w:t>
            </w:r>
          </w:p>
        </w:tc>
      </w:tr>
      <w:tr w:rsidR="00283C91" w14:paraId="7E7C798E" w14:textId="77777777" w:rsidTr="00D71350">
        <w:tc>
          <w:tcPr>
            <w:tcW w:w="3098" w:type="dxa"/>
          </w:tcPr>
          <w:p w14:paraId="52EFA694" w14:textId="77777777" w:rsidR="00283C91" w:rsidRDefault="00D713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C56F2">
              <w:rPr>
                <w:rFonts w:hint="eastAsia"/>
                <w:b/>
                <w:sz w:val="24"/>
              </w:rPr>
              <w:t>*</w:t>
            </w:r>
          </w:p>
        </w:tc>
        <w:tc>
          <w:tcPr>
            <w:tcW w:w="3389" w:type="dxa"/>
            <w:vAlign w:val="center"/>
          </w:tcPr>
          <w:p w14:paraId="4ED654EE" w14:textId="77777777" w:rsidR="00283C91" w:rsidRDefault="001C5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原电池电动势的测定</w:t>
            </w:r>
            <w:r>
              <w:rPr>
                <w:b/>
                <w:kern w:val="0"/>
                <w:sz w:val="24"/>
              </w:rPr>
              <w:t>图</w:t>
            </w:r>
          </w:p>
        </w:tc>
        <w:tc>
          <w:tcPr>
            <w:tcW w:w="2035" w:type="dxa"/>
          </w:tcPr>
          <w:p w14:paraId="0F850E26" w14:textId="77777777" w:rsidR="00283C91" w:rsidRDefault="00D7135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</w:tc>
      </w:tr>
      <w:tr w:rsidR="00283C91" w14:paraId="1C61FCE3" w14:textId="77777777" w:rsidTr="00D71350">
        <w:tc>
          <w:tcPr>
            <w:tcW w:w="3098" w:type="dxa"/>
          </w:tcPr>
          <w:p w14:paraId="08502DCE" w14:textId="77777777" w:rsidR="00283C91" w:rsidRDefault="00D71350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7</w:t>
            </w:r>
          </w:p>
        </w:tc>
        <w:tc>
          <w:tcPr>
            <w:tcW w:w="3389" w:type="dxa"/>
            <w:vAlign w:val="center"/>
          </w:tcPr>
          <w:p w14:paraId="06F9FD00" w14:textId="77777777" w:rsidR="00283C91" w:rsidRDefault="001C5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磁化率的测定</w:t>
            </w:r>
          </w:p>
        </w:tc>
        <w:tc>
          <w:tcPr>
            <w:tcW w:w="2035" w:type="dxa"/>
          </w:tcPr>
          <w:p w14:paraId="3F6B8F37" w14:textId="77777777" w:rsidR="00283C91" w:rsidRDefault="001C56F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</w:tc>
      </w:tr>
    </w:tbl>
    <w:p w14:paraId="762F4403" w14:textId="77777777" w:rsidR="00283C91" w:rsidRDefault="00D71350">
      <w:pPr>
        <w:spacing w:line="360" w:lineRule="auto"/>
        <w:ind w:left="-718" w:rightChars="-416" w:right="-874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、进实验室以前必须根据课表提前进行预习。因每个房间两个实验同时讲解，所以两个实验务必“同时”完成预习，写出预习报告，做出相关表格备填。没有预习的视为不合格。</w:t>
      </w:r>
      <w:r w:rsidR="001C56F2">
        <w:rPr>
          <w:rFonts w:hint="eastAsia"/>
          <w:b/>
          <w:sz w:val="24"/>
        </w:rPr>
        <w:t>标注</w:t>
      </w:r>
      <w:r w:rsidR="001C56F2">
        <w:rPr>
          <w:rFonts w:hint="eastAsia"/>
          <w:b/>
          <w:sz w:val="24"/>
        </w:rPr>
        <w:t>*</w:t>
      </w:r>
      <w:r w:rsidR="001C56F2">
        <w:rPr>
          <w:rFonts w:hint="eastAsia"/>
          <w:b/>
          <w:sz w:val="24"/>
        </w:rPr>
        <w:t>实验提前与老师联系，打印讲义。</w:t>
      </w:r>
      <w:r w:rsidR="007A29D5">
        <w:rPr>
          <w:rFonts w:hint="eastAsia"/>
          <w:b/>
          <w:sz w:val="24"/>
        </w:rPr>
        <w:t>其余参考《基础化学实验》书</w:t>
      </w:r>
    </w:p>
    <w:p w14:paraId="0E512619" w14:textId="77777777" w:rsidR="00283C91" w:rsidRDefault="00D71350">
      <w:pPr>
        <w:spacing w:line="360" w:lineRule="auto"/>
        <w:ind w:left="-718" w:rightChars="-416" w:right="-874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、每周具体实验内容安排如下表：</w:t>
      </w:r>
    </w:p>
    <w:p w14:paraId="5A2F3C10" w14:textId="77777777" w:rsidR="00283C91" w:rsidRDefault="00D71350">
      <w:r>
        <w:rPr>
          <w:rFonts w:hint="eastAsia"/>
        </w:rPr>
        <w:t>注：</w:t>
      </w:r>
      <w:r>
        <w:rPr>
          <w:rFonts w:hint="eastAsia"/>
        </w:rPr>
        <w:t>1/2</w:t>
      </w:r>
      <w:r w:rsidR="007A29D5">
        <w:rPr>
          <w:rFonts w:hint="eastAsia"/>
        </w:rPr>
        <w:t>代表本实验室准备做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两个实验，</w:t>
      </w:r>
      <w:r>
        <w:rPr>
          <w:rFonts w:hint="eastAsia"/>
          <w:b/>
          <w:sz w:val="24"/>
        </w:rPr>
        <w:t>3/4</w:t>
      </w:r>
      <w:r w:rsidR="007A29D5">
        <w:rPr>
          <w:rFonts w:hint="eastAsia"/>
        </w:rPr>
        <w:t>代表本实验室准备做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两个实验，</w:t>
      </w:r>
      <w:r>
        <w:rPr>
          <w:rFonts w:hint="eastAsia"/>
          <w:b/>
        </w:rPr>
        <w:t>6/7</w:t>
      </w:r>
      <w:r w:rsidR="007A29D5">
        <w:rPr>
          <w:rFonts w:hint="eastAsia"/>
        </w:rPr>
        <w:t>代表本实验室准备做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 w:rsidR="007A29D5">
        <w:rPr>
          <w:rFonts w:hint="eastAsia"/>
        </w:rPr>
        <w:t>两个实验，学生分为两大组，各做一个实验，下周交</w:t>
      </w:r>
      <w:r>
        <w:rPr>
          <w:rFonts w:hint="eastAsia"/>
        </w:rPr>
        <w:t>换做另一个实验</w:t>
      </w:r>
    </w:p>
    <w:p w14:paraId="61200761" w14:textId="77777777" w:rsidR="001C56F2" w:rsidRDefault="001C56F2"/>
    <w:tbl>
      <w:tblPr>
        <w:tblW w:w="92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734"/>
        <w:gridCol w:w="720"/>
        <w:gridCol w:w="720"/>
        <w:gridCol w:w="720"/>
        <w:gridCol w:w="720"/>
        <w:gridCol w:w="720"/>
        <w:gridCol w:w="720"/>
        <w:gridCol w:w="720"/>
        <w:gridCol w:w="2216"/>
      </w:tblGrid>
      <w:tr w:rsidR="00283C91" w14:paraId="408967FC" w14:textId="77777777">
        <w:trPr>
          <w:trHeight w:val="1220"/>
        </w:trPr>
        <w:tc>
          <w:tcPr>
            <w:tcW w:w="1246" w:type="dxa"/>
          </w:tcPr>
          <w:p w14:paraId="24C7FEB7" w14:textId="77777777" w:rsidR="00283C91" w:rsidRDefault="00282C11">
            <w:r>
              <w:pict w14:anchorId="13DB7FE5">
                <v:group id="__TH_G22小五109" o:spid="_x0000_s2050" style="position:absolute;left:0;text-align:left;margin-left:-5.15pt;margin-top:0;width:61.8pt;height:62.5pt;z-index:251660288" coordorigin="1265,2386" coordsize="1236,1250" spt="203">
                  <v:line id="__TH_L101" o:spid="_x0000_s2051" style="position:absolute" from="1883,2386" to="2501,3636" strokeweight=".5pt"/>
                  <v:line id="__TH_L102" o:spid="_x0000_s2052" style="position:absolute" from="1265,3011" to="2501,3636" strokeweight=".5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_TH_B11103" o:spid="_x0000_s2053" type="#_x0000_t202" style="position:absolute;left:2162;top:2517;width:225;height:225" filled="f" stroked="f">
                    <v:textbox inset="0,0,0,0">
                      <w:txbxContent>
                        <w:p w14:paraId="66C62B43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12104" o:spid="_x0000_s2054" type="#_x0000_t202" style="position:absolute;left:2238;top:2824;width:225;height:225" filled="f" stroked="f">
                    <v:textbox inset="0,0,0,0">
                      <w:txbxContent>
                        <w:p w14:paraId="6F7BCBE3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105" o:spid="_x0000_s2055" type="#_x0000_t202" style="position:absolute;left:1484;top:2586;width:225;height:225" filled="f" stroked="f">
                    <v:textbox inset="0,0,0,0">
                      <w:txbxContent>
                        <w:p w14:paraId="5318E004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__TH_B22106" o:spid="_x0000_s2056" type="#_x0000_t202" style="position:absolute;left:1922;top:3029;width:225;height:225" filled="f" stroked="f">
                    <v:textbox inset="0,0,0,0">
                      <w:txbxContent>
                        <w:p w14:paraId="2925BF3B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点</w:t>
                          </w:r>
                        </w:p>
                      </w:txbxContent>
                    </v:textbox>
                  </v:shape>
                  <v:shape id="__TH_B31107" o:spid="_x0000_s2057" type="#_x0000_t202" style="position:absolute;left:1463;top:3284;width:225;height:225" filled="f" stroked="f">
                    <v:textbox inset="0,0,0,0">
                      <w:txbxContent>
                        <w:p w14:paraId="56522535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08" o:spid="_x0000_s2058" type="#_x0000_t202" style="position:absolute;left:1938;top:3384;width:225;height:225" filled="f" stroked="f">
                    <v:textbox inset="0,0,0,0">
                      <w:txbxContent>
                        <w:p w14:paraId="0EB87495" w14:textId="77777777" w:rsidR="00AE5757" w:rsidRDefault="00AE57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34" w:type="dxa"/>
          </w:tcPr>
          <w:p w14:paraId="27836A3B" w14:textId="77777777" w:rsidR="00283C91" w:rsidRDefault="00D71350">
            <w:r>
              <w:rPr>
                <w:rFonts w:hint="eastAsia"/>
              </w:rPr>
              <w:t>8</w:t>
            </w:r>
          </w:p>
        </w:tc>
        <w:tc>
          <w:tcPr>
            <w:tcW w:w="720" w:type="dxa"/>
          </w:tcPr>
          <w:p w14:paraId="778F124D" w14:textId="77777777" w:rsidR="00283C91" w:rsidRDefault="00D71350">
            <w:r>
              <w:rPr>
                <w:rFonts w:hint="eastAsia"/>
              </w:rPr>
              <w:t>9</w:t>
            </w:r>
          </w:p>
        </w:tc>
        <w:tc>
          <w:tcPr>
            <w:tcW w:w="720" w:type="dxa"/>
          </w:tcPr>
          <w:p w14:paraId="46BE0F01" w14:textId="77777777" w:rsidR="00283C91" w:rsidRDefault="00D71350">
            <w:r>
              <w:rPr>
                <w:rFonts w:hint="eastAsia"/>
              </w:rPr>
              <w:t>10</w:t>
            </w:r>
          </w:p>
        </w:tc>
        <w:tc>
          <w:tcPr>
            <w:tcW w:w="720" w:type="dxa"/>
          </w:tcPr>
          <w:p w14:paraId="04527D19" w14:textId="77777777" w:rsidR="00283C91" w:rsidRDefault="00D71350">
            <w:r>
              <w:rPr>
                <w:rFonts w:hint="eastAsia"/>
              </w:rPr>
              <w:t>11</w:t>
            </w:r>
          </w:p>
        </w:tc>
        <w:tc>
          <w:tcPr>
            <w:tcW w:w="720" w:type="dxa"/>
          </w:tcPr>
          <w:p w14:paraId="6B95D27D" w14:textId="77777777" w:rsidR="00283C91" w:rsidRDefault="00D71350">
            <w:r>
              <w:rPr>
                <w:rFonts w:hint="eastAsia"/>
              </w:rPr>
              <w:t>12</w:t>
            </w:r>
          </w:p>
        </w:tc>
        <w:tc>
          <w:tcPr>
            <w:tcW w:w="720" w:type="dxa"/>
          </w:tcPr>
          <w:p w14:paraId="6DB8FE44" w14:textId="77777777" w:rsidR="00283C91" w:rsidRDefault="00D71350">
            <w:r>
              <w:rPr>
                <w:rFonts w:hint="eastAsia"/>
              </w:rPr>
              <w:t>13</w:t>
            </w:r>
          </w:p>
        </w:tc>
        <w:tc>
          <w:tcPr>
            <w:tcW w:w="720" w:type="dxa"/>
          </w:tcPr>
          <w:p w14:paraId="6CFF7674" w14:textId="77777777" w:rsidR="00283C91" w:rsidRDefault="00D71350">
            <w:r>
              <w:rPr>
                <w:rFonts w:hint="eastAsia"/>
              </w:rPr>
              <w:t>14</w:t>
            </w:r>
          </w:p>
        </w:tc>
        <w:tc>
          <w:tcPr>
            <w:tcW w:w="720" w:type="dxa"/>
          </w:tcPr>
          <w:p w14:paraId="1F7034CE" w14:textId="77777777" w:rsidR="00283C91" w:rsidRDefault="00D71350">
            <w:r>
              <w:rPr>
                <w:rFonts w:hint="eastAsia"/>
              </w:rPr>
              <w:t>15</w:t>
            </w:r>
          </w:p>
        </w:tc>
        <w:tc>
          <w:tcPr>
            <w:tcW w:w="2216" w:type="dxa"/>
          </w:tcPr>
          <w:p w14:paraId="2EA695A2" w14:textId="77777777" w:rsidR="00283C91" w:rsidRDefault="00D71350">
            <w:r>
              <w:rPr>
                <w:rFonts w:hint="eastAsia"/>
              </w:rPr>
              <w:t>备注：</w:t>
            </w:r>
          </w:p>
          <w:p w14:paraId="47C736AD" w14:textId="77777777" w:rsidR="00283C91" w:rsidRDefault="00D71350">
            <w:r>
              <w:rPr>
                <w:rFonts w:hint="eastAsia"/>
              </w:rPr>
              <w:t>实验时间、指导教师</w:t>
            </w:r>
          </w:p>
        </w:tc>
      </w:tr>
      <w:tr w:rsidR="001C56F2" w14:paraId="14B8115F" w14:textId="77777777">
        <w:tc>
          <w:tcPr>
            <w:tcW w:w="1246" w:type="dxa"/>
          </w:tcPr>
          <w:p w14:paraId="7266FFEB" w14:textId="1CDF90F3" w:rsidR="001C56F2" w:rsidRDefault="00282C11" w:rsidP="00FF6583">
            <w:r>
              <w:rPr>
                <w:rFonts w:hint="eastAsia"/>
              </w:rPr>
              <w:t>应化</w:t>
            </w:r>
            <w:r w:rsidR="00FF6583">
              <w:rPr>
                <w:rFonts w:hint="eastAsia"/>
              </w:rPr>
              <w:t>(</w:t>
            </w:r>
            <w:r w:rsidR="00FF6583">
              <w:rPr>
                <w:rFonts w:hint="eastAsia"/>
              </w:rPr>
              <w:t>学术</w:t>
            </w:r>
            <w:r w:rsidR="00FF6583">
              <w:rPr>
                <w:rFonts w:hint="eastAsia"/>
              </w:rPr>
              <w:t>)16-</w:t>
            </w:r>
            <w:r>
              <w:rPr>
                <w:rFonts w:hint="eastAsia"/>
              </w:rPr>
              <w:t>2</w:t>
            </w:r>
          </w:p>
        </w:tc>
        <w:tc>
          <w:tcPr>
            <w:tcW w:w="734" w:type="dxa"/>
          </w:tcPr>
          <w:p w14:paraId="7474BE3F" w14:textId="77777777" w:rsidR="001C56F2" w:rsidRDefault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3DB37C09" w14:textId="77777777" w:rsidR="001C56F2" w:rsidRDefault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29AA3692" w14:textId="77777777" w:rsidR="001C56F2" w:rsidRDefault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01FC3597" w14:textId="77777777" w:rsidR="001C56F2" w:rsidRDefault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43A09E53" w14:textId="77777777" w:rsidR="001C56F2" w:rsidRDefault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03E6A00A" w14:textId="77777777" w:rsidR="001C56F2" w:rsidRDefault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4196477F" w14:textId="77777777" w:rsidR="001C56F2" w:rsidRDefault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3D419EE4" w14:textId="77777777" w:rsidR="001C56F2" w:rsidRDefault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19795CCF" w14:textId="044F5FB1" w:rsidR="001C56F2" w:rsidRDefault="00327D9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5FEA2BB7" w14:textId="77777777" w:rsidR="001C56F2" w:rsidRDefault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20" w:type="dxa"/>
          </w:tcPr>
          <w:p w14:paraId="359C065D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720" w:type="dxa"/>
          </w:tcPr>
          <w:p w14:paraId="3DACF36E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2F038E0A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366CEF9F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0C31866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2216" w:type="dxa"/>
          </w:tcPr>
          <w:p w14:paraId="62FCBBA8" w14:textId="0A30DE1C" w:rsidR="001C56F2" w:rsidRDefault="001C56F2">
            <w:r>
              <w:rPr>
                <w:rFonts w:hint="eastAsia"/>
              </w:rPr>
              <w:t>周一</w:t>
            </w:r>
            <w:r w:rsidR="005726F5">
              <w:rPr>
                <w:rFonts w:hint="eastAsia"/>
              </w:rPr>
              <w:t xml:space="preserve"> 1-4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E5757" w14:paraId="60090894" w14:textId="77777777">
        <w:tc>
          <w:tcPr>
            <w:tcW w:w="1246" w:type="dxa"/>
          </w:tcPr>
          <w:p w14:paraId="747F2E38" w14:textId="73886458" w:rsidR="00AE5757" w:rsidRDefault="00AE5757">
            <w:r>
              <w:rPr>
                <w:rFonts w:hint="eastAsia"/>
              </w:rPr>
              <w:t>化</w:t>
            </w:r>
            <w:r w:rsidR="00282C11">
              <w:rPr>
                <w:rFonts w:hint="eastAsia"/>
              </w:rPr>
              <w:t>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学术</w:t>
            </w:r>
            <w:r>
              <w:rPr>
                <w:rFonts w:hint="eastAsia"/>
              </w:rPr>
              <w:t>)16-</w:t>
            </w:r>
            <w:r w:rsidR="00282C11"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734" w:type="dxa"/>
          </w:tcPr>
          <w:p w14:paraId="2A4A646A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4B0F3B5F" w14:textId="02FB02B7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115DCFA8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B66431F" w14:textId="56F42770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7B06DEDB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3E0107B" w14:textId="51A08326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088C4B3C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0CDCED0B" w14:textId="092EF320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33C099AE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6A44D06" w14:textId="7ED484AB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2B05BC55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382B89E4" w14:textId="1616C4D3" w:rsidR="00AE5757" w:rsidRPr="001C56F2" w:rsidRDefault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72B75CF7" w14:textId="6524FCE3" w:rsidR="00AE5757" w:rsidRDefault="00327D92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687A5592" w14:textId="7F76684A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20" w:type="dxa"/>
          </w:tcPr>
          <w:p w14:paraId="656633AE" w14:textId="1C2B2A0E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2216" w:type="dxa"/>
          </w:tcPr>
          <w:p w14:paraId="1CD9867C" w14:textId="0FC57F10" w:rsidR="00AE5757" w:rsidRDefault="00AE5757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姚</w:t>
            </w:r>
          </w:p>
        </w:tc>
      </w:tr>
      <w:tr w:rsidR="00AE5757" w14:paraId="40F418D1" w14:textId="77777777">
        <w:tc>
          <w:tcPr>
            <w:tcW w:w="1246" w:type="dxa"/>
          </w:tcPr>
          <w:p w14:paraId="559B052F" w14:textId="73B59A3B" w:rsidR="00AE5757" w:rsidRDefault="00AE5757">
            <w:r>
              <w:rPr>
                <w:rFonts w:hint="eastAsia"/>
              </w:rPr>
              <w:t>化学（学术）</w:t>
            </w:r>
            <w:r>
              <w:rPr>
                <w:rFonts w:hint="eastAsia"/>
              </w:rPr>
              <w:t>16-1</w:t>
            </w:r>
          </w:p>
        </w:tc>
        <w:tc>
          <w:tcPr>
            <w:tcW w:w="734" w:type="dxa"/>
          </w:tcPr>
          <w:p w14:paraId="6136D29E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4A3C3D15" w14:textId="0F3ADA88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6F1B2935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80B9384" w14:textId="0008D2F0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6E76DEE0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61818ADD" w14:textId="61512824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53671E78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790BC2AD" w14:textId="3608D19D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3B03E5E0" w14:textId="36D61506" w:rsidR="00AE5757" w:rsidRDefault="00327D92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356BD455" w14:textId="1F96A210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20" w:type="dxa"/>
          </w:tcPr>
          <w:p w14:paraId="7505A321" w14:textId="0DE71288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720" w:type="dxa"/>
          </w:tcPr>
          <w:p w14:paraId="52887740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4290EB3D" w14:textId="5853C4AA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17F45213" w14:textId="77777777" w:rsidR="00AE5757" w:rsidRDefault="00AE5757" w:rsidP="00AE57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4C9D68B0" w14:textId="12FD528F" w:rsidR="00AE5757" w:rsidRDefault="00AE5757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2216" w:type="dxa"/>
          </w:tcPr>
          <w:p w14:paraId="4DC6067F" w14:textId="1B54FF82" w:rsidR="00AE5757" w:rsidRDefault="00AE5757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</w:t>
            </w:r>
          </w:p>
        </w:tc>
      </w:tr>
      <w:tr w:rsidR="001C56F2" w14:paraId="564C06C5" w14:textId="77777777">
        <w:tc>
          <w:tcPr>
            <w:tcW w:w="1246" w:type="dxa"/>
          </w:tcPr>
          <w:p w14:paraId="6F68EC3B" w14:textId="25431E0B" w:rsidR="001C56F2" w:rsidRDefault="005726F5" w:rsidP="00FF6583">
            <w:r>
              <w:rPr>
                <w:rFonts w:hint="eastAsia"/>
              </w:rPr>
              <w:t>应化</w:t>
            </w:r>
            <w:r w:rsidR="00FF6583">
              <w:rPr>
                <w:rFonts w:hint="eastAsia"/>
              </w:rPr>
              <w:t>（学术）</w:t>
            </w:r>
            <w:r w:rsidR="00FF6583">
              <w:rPr>
                <w:rFonts w:hint="eastAsia"/>
              </w:rPr>
              <w:t>16-</w:t>
            </w:r>
            <w:r>
              <w:rPr>
                <w:rFonts w:hint="eastAsia"/>
              </w:rPr>
              <w:t>1</w:t>
            </w:r>
          </w:p>
        </w:tc>
        <w:tc>
          <w:tcPr>
            <w:tcW w:w="734" w:type="dxa"/>
          </w:tcPr>
          <w:p w14:paraId="273B7943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2FA7D37C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54691536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5E5F984D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14629A17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5BE2F36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0C25EFB4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669920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3B12DA06" w14:textId="47E1EB80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5D42F1B8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20" w:type="dxa"/>
          </w:tcPr>
          <w:p w14:paraId="6C3FFC01" w14:textId="77777777" w:rsidR="001C56F2" w:rsidRP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轮空</w:t>
            </w:r>
          </w:p>
        </w:tc>
        <w:tc>
          <w:tcPr>
            <w:tcW w:w="720" w:type="dxa"/>
          </w:tcPr>
          <w:p w14:paraId="6DB39C3C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E7D9CF7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53FB6A40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6F27EDC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2216" w:type="dxa"/>
          </w:tcPr>
          <w:p w14:paraId="69D97435" w14:textId="0C7727BE" w:rsidR="001C56F2" w:rsidRDefault="001C56F2">
            <w:r>
              <w:rPr>
                <w:rFonts w:hint="eastAsia"/>
              </w:rPr>
              <w:t>周五</w:t>
            </w:r>
            <w:r w:rsidR="00FF6583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～</w:t>
            </w:r>
            <w:r w:rsidR="00FF6583">
              <w:rPr>
                <w:rFonts w:hint="eastAsia"/>
              </w:rPr>
              <w:t>11</w:t>
            </w:r>
            <w:r>
              <w:rPr>
                <w:rFonts w:hint="eastAsia"/>
              </w:rPr>
              <w:t>节</w:t>
            </w:r>
            <w:r w:rsidR="00AE5757"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周</w:t>
            </w:r>
          </w:p>
        </w:tc>
      </w:tr>
      <w:tr w:rsidR="001C56F2" w14:paraId="765184B8" w14:textId="77777777">
        <w:tc>
          <w:tcPr>
            <w:tcW w:w="1246" w:type="dxa"/>
          </w:tcPr>
          <w:p w14:paraId="3DAC9486" w14:textId="2931E729" w:rsidR="001C56F2" w:rsidRDefault="005726F5" w:rsidP="00FF6583">
            <w:r>
              <w:rPr>
                <w:rFonts w:hint="eastAsia"/>
              </w:rPr>
              <w:t>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化（全英文）</w:t>
            </w:r>
            <w:r>
              <w:rPr>
                <w:rFonts w:hint="eastAsia"/>
              </w:rPr>
              <w:t>16-1</w:t>
            </w:r>
          </w:p>
        </w:tc>
        <w:tc>
          <w:tcPr>
            <w:tcW w:w="734" w:type="dxa"/>
          </w:tcPr>
          <w:p w14:paraId="20CAB42B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1B6EA725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7F0F01E4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7DC884A8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1096128D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685265E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3C1BBE49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0F5FC3EC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67EC008F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63DE6742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662C2BBC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4796C68E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7E4C07B4" w14:textId="514FC3E6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45D08797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20" w:type="dxa"/>
          </w:tcPr>
          <w:p w14:paraId="6BEE87CA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2216" w:type="dxa"/>
          </w:tcPr>
          <w:p w14:paraId="38DC4BB7" w14:textId="365AB928" w:rsidR="001C56F2" w:rsidRDefault="001C56F2">
            <w:r>
              <w:rPr>
                <w:rFonts w:hint="eastAsia"/>
              </w:rPr>
              <w:t>周五</w:t>
            </w:r>
            <w:r w:rsidR="00FF6583">
              <w:rPr>
                <w:rFonts w:hint="eastAsia"/>
              </w:rPr>
              <w:t>8~11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 w:rsidR="00AE5757">
              <w:rPr>
                <w:rFonts w:hint="eastAsia"/>
              </w:rPr>
              <w:t>徐</w:t>
            </w:r>
          </w:p>
        </w:tc>
      </w:tr>
      <w:tr w:rsidR="001C56F2" w14:paraId="7DB32228" w14:textId="77777777">
        <w:tc>
          <w:tcPr>
            <w:tcW w:w="1246" w:type="dxa"/>
          </w:tcPr>
          <w:p w14:paraId="305D6D7F" w14:textId="47D94CDF" w:rsidR="001C56F2" w:rsidRDefault="005726F5" w:rsidP="007A29D5">
            <w:r>
              <w:rPr>
                <w:rFonts w:hint="eastAsia"/>
              </w:rPr>
              <w:t>制药</w:t>
            </w:r>
            <w:r w:rsidR="001C56F2">
              <w:rPr>
                <w:rFonts w:hint="eastAsia"/>
              </w:rPr>
              <w:t>（学术）</w:t>
            </w:r>
            <w:r w:rsidR="007A29D5">
              <w:rPr>
                <w:rFonts w:hint="eastAsia"/>
              </w:rPr>
              <w:t>16-1</w:t>
            </w:r>
          </w:p>
        </w:tc>
        <w:tc>
          <w:tcPr>
            <w:tcW w:w="734" w:type="dxa"/>
          </w:tcPr>
          <w:p w14:paraId="0B3E7549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76262451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304C3D79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77DF2325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46543AA0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859F37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1DDD6F20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52FCEB2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4BD515EC" w14:textId="525C68E3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48B6DCC5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20" w:type="dxa"/>
          </w:tcPr>
          <w:p w14:paraId="2A4049D5" w14:textId="77777777" w:rsidR="001C56F2" w:rsidRP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轮空</w:t>
            </w:r>
          </w:p>
        </w:tc>
        <w:tc>
          <w:tcPr>
            <w:tcW w:w="720" w:type="dxa"/>
          </w:tcPr>
          <w:p w14:paraId="7F5D492A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38CCD9D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25CD6060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52F70BDB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2216" w:type="dxa"/>
          </w:tcPr>
          <w:p w14:paraId="6A8EA740" w14:textId="523C5DCB" w:rsidR="001C56F2" w:rsidRDefault="001C56F2"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  <w:r w:rsidR="00AE5757"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徐</w:t>
            </w:r>
          </w:p>
        </w:tc>
      </w:tr>
      <w:tr w:rsidR="001C56F2" w14:paraId="292D65F4" w14:textId="77777777">
        <w:tc>
          <w:tcPr>
            <w:tcW w:w="1246" w:type="dxa"/>
          </w:tcPr>
          <w:p w14:paraId="5C32458D" w14:textId="3A8D1A83" w:rsidR="001C56F2" w:rsidRDefault="005726F5">
            <w:r>
              <w:rPr>
                <w:rFonts w:hint="eastAsia"/>
              </w:rPr>
              <w:t>制药</w:t>
            </w:r>
            <w:r w:rsidR="001C56F2">
              <w:rPr>
                <w:rFonts w:hint="eastAsia"/>
              </w:rPr>
              <w:t>(</w:t>
            </w:r>
            <w:r w:rsidR="001C56F2">
              <w:rPr>
                <w:rFonts w:hint="eastAsia"/>
              </w:rPr>
              <w:t>学术</w:t>
            </w:r>
            <w:r w:rsidR="001C56F2">
              <w:rPr>
                <w:rFonts w:hint="eastAsia"/>
              </w:rPr>
              <w:t>)16-</w:t>
            </w:r>
            <w:r>
              <w:rPr>
                <w:rFonts w:hint="eastAsia"/>
              </w:rPr>
              <w:t>2</w:t>
            </w:r>
          </w:p>
        </w:tc>
        <w:tc>
          <w:tcPr>
            <w:tcW w:w="734" w:type="dxa"/>
          </w:tcPr>
          <w:p w14:paraId="0FA31728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7EBC0057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0D660D42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1F17560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5D4AFA3E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206EF7DD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5C279CDE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76B9EAB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556DF779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76BBAF0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19358F3C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36C4AA91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31D0583D" w14:textId="4E592A76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0D5F4A7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20" w:type="dxa"/>
          </w:tcPr>
          <w:p w14:paraId="4B177200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2216" w:type="dxa"/>
          </w:tcPr>
          <w:p w14:paraId="5D7D40D7" w14:textId="517DF312" w:rsidR="001C56F2" w:rsidRDefault="001C56F2" w:rsidP="00D1088E"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姚</w:t>
            </w:r>
          </w:p>
        </w:tc>
      </w:tr>
      <w:tr w:rsidR="001C56F2" w14:paraId="47609046" w14:textId="77777777">
        <w:tc>
          <w:tcPr>
            <w:tcW w:w="1246" w:type="dxa"/>
          </w:tcPr>
          <w:p w14:paraId="4DAD000E" w14:textId="3FCACB81" w:rsidR="001C56F2" w:rsidRDefault="005726F5" w:rsidP="00D1088E">
            <w:r>
              <w:rPr>
                <w:rFonts w:hint="eastAsia"/>
              </w:rPr>
              <w:lastRenderedPageBreak/>
              <w:t>制药</w:t>
            </w:r>
            <w:r w:rsidR="001C56F2">
              <w:rPr>
                <w:rFonts w:hint="eastAsia"/>
              </w:rPr>
              <w:t>（学术）</w:t>
            </w:r>
            <w:r w:rsidR="001C56F2">
              <w:rPr>
                <w:rFonts w:hint="eastAsia"/>
              </w:rPr>
              <w:t>16-</w:t>
            </w:r>
            <w:r>
              <w:rPr>
                <w:rFonts w:hint="eastAsia"/>
              </w:rPr>
              <w:t>3</w:t>
            </w:r>
          </w:p>
        </w:tc>
        <w:tc>
          <w:tcPr>
            <w:tcW w:w="734" w:type="dxa"/>
          </w:tcPr>
          <w:p w14:paraId="00E7FEB1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5F228B77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4B4D32CA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6BA25D86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4EEADE55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3603813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3D53F889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59726C1F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15AABEA0" w14:textId="0B17C76A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525FC00A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20" w:type="dxa"/>
          </w:tcPr>
          <w:p w14:paraId="3E571726" w14:textId="77777777" w:rsidR="001C56F2" w:rsidRP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轮空</w:t>
            </w:r>
          </w:p>
        </w:tc>
        <w:tc>
          <w:tcPr>
            <w:tcW w:w="720" w:type="dxa"/>
          </w:tcPr>
          <w:p w14:paraId="2E1FECA4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9C60F45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5E448CAD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06D5B50C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2216" w:type="dxa"/>
          </w:tcPr>
          <w:p w14:paraId="4F8F4BED" w14:textId="0401FFD8" w:rsidR="001C56F2" w:rsidRDefault="001C56F2" w:rsidP="00BF0C5F"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 xml:space="preserve"> 5-8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徐</w:t>
            </w:r>
          </w:p>
        </w:tc>
      </w:tr>
      <w:tr w:rsidR="001C56F2" w14:paraId="5AA9B9A5" w14:textId="77777777">
        <w:tc>
          <w:tcPr>
            <w:tcW w:w="1246" w:type="dxa"/>
          </w:tcPr>
          <w:p w14:paraId="5E8BAAB7" w14:textId="30BBF1DD" w:rsidR="001C56F2" w:rsidRDefault="005726F5">
            <w:r>
              <w:rPr>
                <w:rFonts w:hint="eastAsia"/>
              </w:rPr>
              <w:t>药剂（学术）</w:t>
            </w:r>
            <w:r>
              <w:rPr>
                <w:rFonts w:hint="eastAsia"/>
              </w:rPr>
              <w:t>16-1</w:t>
            </w:r>
          </w:p>
        </w:tc>
        <w:tc>
          <w:tcPr>
            <w:tcW w:w="734" w:type="dxa"/>
          </w:tcPr>
          <w:p w14:paraId="2F210DCA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221ADA06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7B2AD146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34AB5401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3/4</w:t>
            </w:r>
          </w:p>
        </w:tc>
        <w:tc>
          <w:tcPr>
            <w:tcW w:w="720" w:type="dxa"/>
          </w:tcPr>
          <w:p w14:paraId="2BC281A8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5FF4D4F5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4E9AAD6B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1EFBC9B9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1/2</w:t>
            </w:r>
          </w:p>
        </w:tc>
        <w:tc>
          <w:tcPr>
            <w:tcW w:w="720" w:type="dxa"/>
          </w:tcPr>
          <w:p w14:paraId="3C768E9B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2B49A654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437EAC12" w14:textId="77777777" w:rsidR="001C56F2" w:rsidRDefault="001C56F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S305</w:t>
            </w:r>
          </w:p>
          <w:p w14:paraId="6D9C1A49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6/7</w:t>
            </w:r>
          </w:p>
        </w:tc>
        <w:tc>
          <w:tcPr>
            <w:tcW w:w="720" w:type="dxa"/>
          </w:tcPr>
          <w:p w14:paraId="18A94401" w14:textId="1DFB7B2F" w:rsidR="001C56F2" w:rsidRDefault="00327D92" w:rsidP="001C56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S309</w:t>
            </w:r>
          </w:p>
          <w:p w14:paraId="30A299FB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20" w:type="dxa"/>
          </w:tcPr>
          <w:p w14:paraId="68F9EDD3" w14:textId="77777777" w:rsidR="001C56F2" w:rsidRDefault="001C56F2" w:rsidP="001C56F2">
            <w:pPr>
              <w:rPr>
                <w:b/>
              </w:rPr>
            </w:pPr>
            <w:r>
              <w:rPr>
                <w:rFonts w:hint="eastAsia"/>
                <w:b/>
              </w:rPr>
              <w:t>轮空</w:t>
            </w:r>
          </w:p>
        </w:tc>
        <w:tc>
          <w:tcPr>
            <w:tcW w:w="2216" w:type="dxa"/>
          </w:tcPr>
          <w:p w14:paraId="5725A7F8" w14:textId="67E2D493" w:rsidR="001C56F2" w:rsidRDefault="001C56F2"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 xml:space="preserve"> 5-8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 w:rsidR="00AE5757">
              <w:rPr>
                <w:rFonts w:hint="eastAsia"/>
              </w:rPr>
              <w:t>姚</w:t>
            </w:r>
          </w:p>
        </w:tc>
      </w:tr>
    </w:tbl>
    <w:p w14:paraId="3C43E601" w14:textId="77777777" w:rsidR="00283C91" w:rsidRDefault="00283C91"/>
    <w:sectPr w:rsidR="0028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ED4"/>
    <w:rsid w:val="001533F5"/>
    <w:rsid w:val="001C56F2"/>
    <w:rsid w:val="001D3922"/>
    <w:rsid w:val="00282C11"/>
    <w:rsid w:val="00283C91"/>
    <w:rsid w:val="00300F16"/>
    <w:rsid w:val="00306C9D"/>
    <w:rsid w:val="00327D92"/>
    <w:rsid w:val="00367050"/>
    <w:rsid w:val="00376A8C"/>
    <w:rsid w:val="0042534E"/>
    <w:rsid w:val="00536F76"/>
    <w:rsid w:val="005726F5"/>
    <w:rsid w:val="006854D6"/>
    <w:rsid w:val="006E0675"/>
    <w:rsid w:val="006F4963"/>
    <w:rsid w:val="007123C9"/>
    <w:rsid w:val="007A29D5"/>
    <w:rsid w:val="007E270B"/>
    <w:rsid w:val="00973DB8"/>
    <w:rsid w:val="00AE5757"/>
    <w:rsid w:val="00B67FE0"/>
    <w:rsid w:val="00BF0C5F"/>
    <w:rsid w:val="00C42A90"/>
    <w:rsid w:val="00C93FFA"/>
    <w:rsid w:val="00CB6A7F"/>
    <w:rsid w:val="00D1088E"/>
    <w:rsid w:val="00D624F5"/>
    <w:rsid w:val="00D71350"/>
    <w:rsid w:val="00E66B68"/>
    <w:rsid w:val="00E87ED4"/>
    <w:rsid w:val="00FF6583"/>
    <w:rsid w:val="06577B34"/>
    <w:rsid w:val="3A0A429B"/>
    <w:rsid w:val="59BD57D3"/>
    <w:rsid w:val="6CF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 fillcolor="white">
      <v:fill color="white"/>
    </o:shapedefaults>
    <o:shapelayout v:ext="edit">
      <o:idmap v:ext="edit" data="2"/>
    </o:shapelayout>
  </w:shapeDefaults>
  <w:decimalSymbol w:val="."/>
  <w:listSeparator w:val=","/>
  <w14:docId w14:val="31BED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190</Words>
  <Characters>1085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hp008</dc:creator>
  <cp:lastModifiedBy>锦 王</cp:lastModifiedBy>
  <cp:revision>12</cp:revision>
  <dcterms:created xsi:type="dcterms:W3CDTF">2016-09-12T02:40:00Z</dcterms:created>
  <dcterms:modified xsi:type="dcterms:W3CDTF">2017-09-03T01:02:00Z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